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565" w:rightChars="269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tabs>
          <w:tab w:val="left" w:pos="0"/>
        </w:tabs>
        <w:snapToGrid w:val="0"/>
        <w:spacing w:line="400" w:lineRule="exact"/>
        <w:ind w:firstLine="643" w:firstLineChars="200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北京师范大学研究生招生复试</w:t>
      </w:r>
    </w:p>
    <w:p>
      <w:pPr>
        <w:tabs>
          <w:tab w:val="left" w:pos="0"/>
        </w:tabs>
        <w:snapToGrid w:val="0"/>
        <w:spacing w:line="400" w:lineRule="exact"/>
        <w:ind w:firstLine="643" w:firstLineChars="200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考生诚信复试承诺书</w:t>
      </w:r>
    </w:p>
    <w:p>
      <w:pPr>
        <w:tabs>
          <w:tab w:val="left" w:pos="0"/>
        </w:tabs>
        <w:snapToGrid w:val="0"/>
        <w:spacing w:line="400" w:lineRule="exact"/>
        <w:ind w:firstLine="643" w:firstLineChars="200"/>
        <w:jc w:val="center"/>
        <w:rPr>
          <w:rFonts w:ascii="仿宋_GB2312" w:hAnsi="仿宋_GB2312" w:eastAsia="仿宋_GB2312" w:cs="仿宋_GB2312"/>
          <w:b/>
          <w:sz w:val="32"/>
        </w:rPr>
      </w:pPr>
    </w:p>
    <w:p>
      <w:pPr>
        <w:widowControl/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本人  （姓名） ，身份证号             。我已仔细阅读并充分了解《国家教育考试违规处理办法》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等研究生复试相关规定。</w:t>
      </w:r>
    </w:p>
    <w:p>
      <w:pPr>
        <w:widowControl/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我已清楚了解，根据《中华人民共和国刑法》</w:t>
      </w:r>
      <w:r>
        <w:rPr>
          <w:rFonts w:hint="eastAsia" w:ascii="仿宋_GB2312" w:hAnsi="仿宋_GB2312" w:eastAsia="仿宋_GB2312" w:cs="仿宋_GB2312"/>
          <w:sz w:val="32"/>
          <w:szCs w:val="32"/>
        </w:rPr>
        <w:t>第二百八十四条规定，在法律规定的国家考试中，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tabs>
          <w:tab w:val="left" w:pos="0"/>
        </w:tabs>
        <w:snapToGrid w:val="0"/>
        <w:spacing w:line="400" w:lineRule="exact"/>
        <w:ind w:firstLine="643" w:firstLineChars="200"/>
        <w:jc w:val="both"/>
        <w:rPr>
          <w:rFonts w:ascii="仿宋_GB2312" w:hAnsi="仿宋_GB2312" w:eastAsia="仿宋_GB2312" w:cs="仿宋_GB2312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bidi="ar"/>
        </w:rPr>
        <w:t>我郑重承诺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：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1.保证在报名、初试和复试过程中，严格按照报考条件和相关政策与要求填报志愿，如实准确提交报考信息和复试材料，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并主动配合身份核验、资格审查，如提供虚假、错误信息，本人自愿承担由此造成的一切后果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2.自觉按照学校和院（系）的要求参加复试，</w:t>
      </w:r>
      <w:r>
        <w:rPr>
          <w:rFonts w:hint="eastAsia" w:ascii="仿宋_GB2312" w:hAnsi="仿宋_GB2312" w:eastAsia="仿宋_GB2312" w:cs="仿宋_GB2312"/>
          <w:sz w:val="32"/>
          <w:szCs w:val="32"/>
        </w:rPr>
        <w:t>服从复试工作人员管理，严格遵从复试的各项规定，不以任何理由妨碍复试工作人员履行职责，不扰乱复试考场候考秩序，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接受学校和院（系）的管理、监督和检查。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3.自觉遵守相关法律法规纪律，诚信复试。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不携带任何与复试有关的资料进入考场，也不接受他人或机构以任何方式助考。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5.不对复试过程拍照、录音录像和网络直播等，不保存和传播复试相关内容。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如有违规违纪违法行为，我愿意接受取消考试资格、取消复试成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绩、取消录取资格等处理决定，并承担相应的法律责任。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本人已认真阅读此承诺书所有内容。</w:t>
      </w:r>
    </w:p>
    <w:p>
      <w:pPr>
        <w:tabs>
          <w:tab w:val="left" w:pos="0"/>
        </w:tabs>
        <w:snapToGrid w:val="0"/>
        <w:spacing w:line="4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napToGrid w:val="0"/>
        <w:spacing w:line="400" w:lineRule="exact"/>
        <w:ind w:right="1240" w:firstLine="4800" w:firstLineChars="15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承诺人签字： </w:t>
      </w:r>
    </w:p>
    <w:p>
      <w:pPr>
        <w:widowControl/>
        <w:snapToGrid w:val="0"/>
        <w:spacing w:line="400" w:lineRule="exact"/>
        <w:jc w:val="righ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CF"/>
    <w:rsid w:val="00390ECF"/>
    <w:rsid w:val="003C7AC3"/>
    <w:rsid w:val="00530D22"/>
    <w:rsid w:val="00873E54"/>
    <w:rsid w:val="00B020BA"/>
    <w:rsid w:val="00B672FF"/>
    <w:rsid w:val="00C23668"/>
    <w:rsid w:val="00EE1EFD"/>
    <w:rsid w:val="00EF7A5A"/>
    <w:rsid w:val="0F8B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textAlignment w:val="baseline"/>
    </w:pPr>
    <w:rPr>
      <w:rFonts w:ascii="Times New Roman" w:hAnsi="Times New Roman" w:eastAsia="宋体" w:cs="Times New Roman"/>
      <w:kern w:val="0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djustRightInd/>
      <w:snapToGrid w:val="0"/>
      <w:textAlignment w:val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napToGrid w:val="0"/>
      <w:jc w:val="center"/>
      <w:textAlignment w:val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531</Characters>
  <Lines>4</Lines>
  <Paragraphs>1</Paragraphs>
  <TotalTime>1</TotalTime>
  <ScaleCrop>false</ScaleCrop>
  <LinksUpToDate>false</LinksUpToDate>
  <CharactersWithSpaces>622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2024-03-19T09:25:00Z</dcterms:created>
  <dc:creator>dell</dc:creator>
  <cp:lastModifiedBy>扑火妖蛾</cp:lastModifiedBy>
  <dcterms:modified xsi:type="dcterms:W3CDTF">2024-03-19T09:31:55Z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B81F9A2AF461475492CA2419F52740B8_12</vt:lpwstr>
  </property>
</Properties>
</file>