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6F1F" w14:textId="07F818E8" w:rsidR="009B637C" w:rsidRDefault="0069126B" w:rsidP="0069126B">
      <w:pPr>
        <w:ind w:right="1120" w:firstLineChars="500" w:firstLine="14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北京师范大学</w:t>
      </w:r>
      <w:r w:rsidR="009B637C">
        <w:rPr>
          <w:rFonts w:ascii="宋体" w:eastAsia="宋体" w:hAnsi="宋体" w:hint="eastAsia"/>
          <w:sz w:val="28"/>
          <w:szCs w:val="28"/>
        </w:rPr>
        <w:t>新闻传播学院</w:t>
      </w:r>
      <w:r w:rsidR="003C7E18">
        <w:rPr>
          <w:rFonts w:ascii="宋体" w:eastAsia="宋体" w:hAnsi="宋体" w:hint="eastAsia"/>
          <w:sz w:val="28"/>
          <w:szCs w:val="28"/>
        </w:rPr>
        <w:t>传播</w:t>
      </w:r>
      <w:r w:rsidR="009B637C">
        <w:rPr>
          <w:rFonts w:ascii="宋体" w:eastAsia="宋体" w:hAnsi="宋体" w:hint="eastAsia"/>
          <w:sz w:val="28"/>
          <w:szCs w:val="28"/>
        </w:rPr>
        <w:t>创新奖申报表</w:t>
      </w:r>
    </w:p>
    <w:tbl>
      <w:tblPr>
        <w:tblpPr w:leftFromText="180" w:rightFromText="180" w:vertAnchor="page" w:horzAnchor="margin" w:tblpY="254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984"/>
        <w:gridCol w:w="1276"/>
        <w:gridCol w:w="1559"/>
        <w:gridCol w:w="1134"/>
        <w:gridCol w:w="1701"/>
      </w:tblGrid>
      <w:tr w:rsidR="009B637C" w14:paraId="120C7951" w14:textId="77777777" w:rsidTr="007F5A35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819" w14:textId="77777777" w:rsidR="009B637C" w:rsidRDefault="009B637C" w:rsidP="007F5A35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学生姓名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F6C5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C8A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学生年级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B667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</w:p>
        </w:tc>
      </w:tr>
      <w:tr w:rsidR="009B637C" w14:paraId="125DBA36" w14:textId="77777777" w:rsidTr="007F5A35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E17C" w14:textId="77777777" w:rsidR="009B637C" w:rsidRDefault="009B637C" w:rsidP="007F5A35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申报作品名称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0958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50C2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作品公开发表/出版/发布日期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E982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018F" w14:textId="77777777" w:rsidR="009B637C" w:rsidRDefault="009B637C" w:rsidP="007F5A35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申报奖项类别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A2EB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学术创新奖□</w:t>
            </w:r>
          </w:p>
          <w:p w14:paraId="0593CE4B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工程创新奖</w:t>
            </w:r>
            <w:r w:rsidRPr="002E320E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</w:tc>
      </w:tr>
      <w:tr w:rsidR="009B637C" w14:paraId="558713A0" w14:textId="77777777" w:rsidTr="009A2B16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6E7A" w14:textId="77777777" w:rsidR="009B637C" w:rsidRDefault="009B637C" w:rsidP="007F5A35">
            <w:pPr>
              <w:spacing w:line="280" w:lineRule="exact"/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本人在作品中的角色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1562" w14:textId="77777777" w:rsidR="009B637C" w:rsidRDefault="009B637C" w:rsidP="0045388E">
            <w:pPr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一作□ </w:t>
            </w:r>
          </w:p>
          <w:p w14:paraId="44F5535A" w14:textId="77777777" w:rsidR="009B637C" w:rsidRDefault="009B637C" w:rsidP="0045388E">
            <w:pPr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通讯作者□</w:t>
            </w:r>
          </w:p>
          <w:p w14:paraId="128B7C30" w14:textId="77777777" w:rsidR="009B637C" w:rsidRDefault="009B637C" w:rsidP="0045388E">
            <w:pPr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导师一作，本人二作□</w:t>
            </w:r>
          </w:p>
          <w:p w14:paraId="0C2804C6" w14:textId="77777777" w:rsidR="009B637C" w:rsidRDefault="009B637C" w:rsidP="0045388E">
            <w:pPr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产品开发主持人□ </w:t>
            </w:r>
          </w:p>
          <w:p w14:paraId="764BD068" w14:textId="77777777" w:rsidR="009B637C" w:rsidRDefault="009B637C" w:rsidP="007F5A35">
            <w:pPr>
              <w:ind w:firstLineChars="50" w:firstLine="105"/>
              <w:rPr>
                <w:rFonts w:ascii="等线" w:hAnsi="等线"/>
                <w:color w:val="000000"/>
                <w:szCs w:val="21"/>
              </w:rPr>
            </w:pPr>
          </w:p>
        </w:tc>
      </w:tr>
      <w:tr w:rsidR="009B637C" w14:paraId="03E0A61F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60E" w14:textId="77777777" w:rsidR="009B637C" w:rsidRDefault="009B637C" w:rsidP="007F5A35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成果基本情况简介（包括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作品</w:t>
            </w:r>
            <w:r>
              <w:rPr>
                <w:rFonts w:ascii="等线" w:hAnsi="等线" w:hint="eastAsia"/>
                <w:color w:val="000000"/>
                <w:szCs w:val="21"/>
              </w:rPr>
              <w:t>主要内容、创新之处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、创作心得</w:t>
            </w:r>
            <w:r>
              <w:rPr>
                <w:rFonts w:ascii="等线" w:hAnsi="等线" w:hint="eastAsia"/>
                <w:color w:val="000000"/>
                <w:szCs w:val="21"/>
              </w:rPr>
              <w:t>等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，不超过2</w:t>
            </w:r>
            <w:r w:rsidR="0045388E">
              <w:rPr>
                <w:rFonts w:ascii="等线" w:hAnsi="等线"/>
                <w:color w:val="000000"/>
                <w:szCs w:val="21"/>
              </w:rPr>
              <w:t>000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字</w:t>
            </w:r>
            <w:r>
              <w:rPr>
                <w:rFonts w:ascii="等线" w:hAnsi="等线" w:hint="eastAsia"/>
                <w:color w:val="000000"/>
                <w:szCs w:val="21"/>
              </w:rPr>
              <w:t>）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D442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6AB5EBA0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601D3882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5C0DB5D5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150587B8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1034616F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448A8CA8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1242DEC1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2A683DCC" w14:textId="77777777" w:rsidR="0045388E" w:rsidRDefault="0045388E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7C1790F9" w14:textId="77777777" w:rsidR="0045388E" w:rsidRDefault="0045388E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2F21A6CE" w14:textId="77777777" w:rsidR="0045388E" w:rsidRDefault="0045388E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3908FA8A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28804179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5B5C816B" w14:textId="77777777" w:rsidR="009B637C" w:rsidRDefault="009B637C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</w:p>
          <w:p w14:paraId="06DDC422" w14:textId="77777777" w:rsidR="009B637C" w:rsidRDefault="0045388E" w:rsidP="0045388E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14:paraId="04BA132A" w14:textId="77777777" w:rsidR="009B637C" w:rsidRDefault="0045388E" w:rsidP="0045388E">
            <w:pPr>
              <w:ind w:firstLineChars="2950" w:firstLine="6195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（可加页）</w:t>
            </w:r>
          </w:p>
          <w:p w14:paraId="717DD852" w14:textId="0556FE06" w:rsidR="009B637C" w:rsidRDefault="00372A96" w:rsidP="007F5A35">
            <w:pPr>
              <w:ind w:firstLineChars="1150" w:firstLine="2415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报</w:t>
            </w:r>
            <w:r>
              <w:rPr>
                <w:rFonts w:ascii="等线" w:hAnsi="等线" w:hint="eastAsia"/>
                <w:color w:val="000000"/>
                <w:szCs w:val="21"/>
              </w:rPr>
              <w:t>人</w:t>
            </w:r>
            <w:r w:rsidR="009B637C">
              <w:rPr>
                <w:rFonts w:ascii="等线" w:hAnsi="等线" w:hint="eastAsia"/>
                <w:color w:val="000000"/>
                <w:szCs w:val="21"/>
              </w:rPr>
              <w:t>签名：                年     月    日</w:t>
            </w:r>
          </w:p>
        </w:tc>
      </w:tr>
      <w:tr w:rsidR="00477D4D" w14:paraId="6B2E3F2C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47E4" w14:textId="3BEC8A3A" w:rsidR="00477D4D" w:rsidRDefault="00477D4D" w:rsidP="007F5A35"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导师推荐意见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F09" w14:textId="296C0AE0" w:rsidR="00477D4D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阐述</w:t>
            </w:r>
            <w:r w:rsidR="00477D4D">
              <w:rPr>
                <w:rFonts w:ascii="等线" w:hAnsi="等线" w:hint="eastAsia"/>
                <w:color w:val="000000"/>
                <w:szCs w:val="21"/>
              </w:rPr>
              <w:t>学生</w:t>
            </w:r>
            <w:r>
              <w:rPr>
                <w:rFonts w:ascii="等线" w:hAnsi="等线" w:hint="eastAsia"/>
                <w:color w:val="000000"/>
                <w:szCs w:val="21"/>
              </w:rPr>
              <w:t>对</w:t>
            </w:r>
            <w:r w:rsidR="00477D4D">
              <w:rPr>
                <w:rFonts w:ascii="等线" w:hAnsi="等线" w:hint="eastAsia"/>
                <w:color w:val="000000"/>
                <w:szCs w:val="21"/>
              </w:rPr>
              <w:t>参评作品的贡献及该作品的原创价值</w:t>
            </w:r>
            <w:r>
              <w:rPr>
                <w:rFonts w:ascii="等线" w:hAnsi="等线" w:hint="eastAsia"/>
                <w:color w:val="000000"/>
                <w:szCs w:val="21"/>
              </w:rPr>
              <w:t>；评价学生是否符合申报条件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；是否同意推荐该作品参评等</w:t>
            </w:r>
            <w:r>
              <w:rPr>
                <w:rFonts w:ascii="等线" w:hAnsi="等线" w:hint="eastAsia"/>
                <w:color w:val="000000"/>
                <w:szCs w:val="21"/>
              </w:rPr>
              <w:t>。</w:t>
            </w:r>
          </w:p>
          <w:p w14:paraId="2A6A170E" w14:textId="77777777" w:rsidR="00AF49C7" w:rsidRP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6E8CA8E4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763EA058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4650C45B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7290ED87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29D63042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1D5A99A0" w14:textId="77777777" w:rsidR="00AF49C7" w:rsidRDefault="00AF49C7" w:rsidP="00477D4D">
            <w:pPr>
              <w:rPr>
                <w:rFonts w:ascii="等线" w:hAnsi="等线"/>
                <w:color w:val="000000"/>
                <w:szCs w:val="21"/>
              </w:rPr>
            </w:pPr>
          </w:p>
          <w:p w14:paraId="11B1C063" w14:textId="39B4FAC3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</w:tr>
      <w:tr w:rsidR="00D67C1C" w14:paraId="350D23A7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650B" w14:textId="1DB138F5" w:rsidR="00D67C1C" w:rsidRDefault="00D67C1C" w:rsidP="00D67C1C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lastRenderedPageBreak/>
              <w:t>申报人承诺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A2DB" w14:textId="3766CD63" w:rsidR="00D67C1C" w:rsidRDefault="00D67C1C" w:rsidP="0069126B">
            <w:pPr>
              <w:ind w:firstLineChars="200" w:firstLine="42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本人已阅读《北京师范大学新闻传播学院创新奖实施细则》，满足申报条件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，特此承诺！</w:t>
            </w:r>
          </w:p>
          <w:p w14:paraId="559A6FE5" w14:textId="77777777" w:rsidR="00D67C1C" w:rsidRDefault="00D67C1C" w:rsidP="00477D4D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                      </w:t>
            </w:r>
          </w:p>
          <w:p w14:paraId="19441F9E" w14:textId="77777777" w:rsidR="0069126B" w:rsidRDefault="0069126B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412350A8" w14:textId="77777777" w:rsidR="00D67C1C" w:rsidRDefault="00D67C1C" w:rsidP="00477D4D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                           </w:t>
            </w:r>
          </w:p>
          <w:p w14:paraId="03479F37" w14:textId="77777777" w:rsidR="00D67C1C" w:rsidRDefault="00D67C1C" w:rsidP="00D67C1C">
            <w:pPr>
              <w:ind w:firstLineChars="2300" w:firstLine="483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签名：</w:t>
            </w:r>
          </w:p>
          <w:p w14:paraId="666B14E3" w14:textId="67698B91" w:rsidR="00D67C1C" w:rsidRDefault="00D67C1C" w:rsidP="00D67C1C">
            <w:pPr>
              <w:ind w:firstLineChars="2300" w:firstLine="483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日期：</w:t>
            </w:r>
          </w:p>
        </w:tc>
      </w:tr>
      <w:tr w:rsidR="009B637C" w14:paraId="0CFC974D" w14:textId="77777777" w:rsidTr="007F5A35">
        <w:trPr>
          <w:trHeight w:val="26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AF21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专家委员会意见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63D9" w14:textId="77777777" w:rsidR="009B637C" w:rsidRDefault="009B637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70DB5405" w14:textId="77777777" w:rsidR="009B637C" w:rsidRDefault="009B637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29333C01" w14:textId="77777777" w:rsidR="009B637C" w:rsidRDefault="009B637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2D91B354" w14:textId="77777777" w:rsidR="009B637C" w:rsidRDefault="009B637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49996380" w14:textId="77777777" w:rsidR="009B637C" w:rsidRDefault="009B637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1C8AF201" w14:textId="77777777" w:rsidR="005431EC" w:rsidRDefault="005431E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1972D54D" w14:textId="77777777" w:rsidR="005431EC" w:rsidRDefault="00372A96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14:paraId="656DA2A4" w14:textId="77777777" w:rsidR="005431EC" w:rsidRDefault="005431E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3A056C35" w14:textId="77777777" w:rsidR="005431EC" w:rsidRDefault="005431EC" w:rsidP="007F5A35">
            <w:pPr>
              <w:ind w:firstLineChars="1550" w:firstLine="3255"/>
              <w:rPr>
                <w:rFonts w:ascii="等线" w:hAnsi="等线"/>
                <w:color w:val="000000"/>
                <w:szCs w:val="21"/>
              </w:rPr>
            </w:pPr>
          </w:p>
          <w:p w14:paraId="7D15060A" w14:textId="571C3ADA" w:rsidR="009B637C" w:rsidRDefault="009B637C" w:rsidP="005431EC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建议授予该作品传播学术创新奖 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一等奖□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二等奖□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>三等奖□</w:t>
            </w:r>
          </w:p>
          <w:p w14:paraId="2A95B734" w14:textId="3EAAFFE0" w:rsidR="005431EC" w:rsidRPr="005431EC" w:rsidRDefault="005431EC" w:rsidP="005431EC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建议授予该作品传播工程创新奖 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一等奖□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二等奖□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>三等奖□</w:t>
            </w:r>
          </w:p>
          <w:p w14:paraId="4CA20C3F" w14:textId="77777777" w:rsidR="00372A96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>
              <w:rPr>
                <w:rFonts w:ascii="等线" w:hAnsi="等线"/>
                <w:color w:val="000000"/>
                <w:szCs w:val="21"/>
              </w:rPr>
              <w:t xml:space="preserve">                 </w:t>
            </w:r>
          </w:p>
          <w:p w14:paraId="7FBCBC3A" w14:textId="77777777" w:rsidR="00372A96" w:rsidRDefault="009B637C" w:rsidP="00372A96">
            <w:pPr>
              <w:ind w:firstLineChars="300" w:firstLine="63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专家委员会成员签名：</w:t>
            </w:r>
          </w:p>
          <w:p w14:paraId="068DFA21" w14:textId="77777777" w:rsidR="00372A96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>
              <w:rPr>
                <w:rFonts w:ascii="等线" w:hAnsi="等线"/>
                <w:color w:val="000000"/>
                <w:szCs w:val="21"/>
              </w:rPr>
              <w:t xml:space="preserve">       </w:t>
            </w:r>
            <w:r w:rsidR="00372A96">
              <w:rPr>
                <w:rFonts w:ascii="等线" w:hAnsi="等线"/>
                <w:color w:val="000000"/>
                <w:szCs w:val="21"/>
              </w:rPr>
              <w:t xml:space="preserve"> </w:t>
            </w:r>
          </w:p>
          <w:p w14:paraId="0FC17D9D" w14:textId="77777777" w:rsidR="009B637C" w:rsidRDefault="009B637C" w:rsidP="007F5A35"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372A96">
              <w:rPr>
                <w:rFonts w:ascii="等线" w:hAnsi="等线"/>
                <w:color w:val="000000"/>
                <w:szCs w:val="21"/>
              </w:rPr>
              <w:t xml:space="preserve">                                            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年 </w:t>
            </w:r>
            <w:r>
              <w:rPr>
                <w:rFonts w:ascii="等线" w:hAnsi="等线"/>
                <w:color w:val="000000"/>
                <w:szCs w:val="21"/>
              </w:rPr>
              <w:t xml:space="preserve">   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月 </w:t>
            </w:r>
            <w:r>
              <w:rPr>
                <w:rFonts w:ascii="等线" w:hAnsi="等线"/>
                <w:color w:val="000000"/>
                <w:szCs w:val="21"/>
              </w:rPr>
              <w:t xml:space="preserve">    </w:t>
            </w:r>
            <w:r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</w:tbl>
    <w:p w14:paraId="51451F57" w14:textId="77777777" w:rsidR="009B637C" w:rsidRDefault="009B637C" w:rsidP="009B637C">
      <w:pPr>
        <w:ind w:right="1120"/>
        <w:rPr>
          <w:rFonts w:ascii="宋体" w:eastAsia="宋体" w:hAnsi="宋体"/>
          <w:sz w:val="28"/>
          <w:szCs w:val="28"/>
        </w:rPr>
      </w:pPr>
    </w:p>
    <w:p w14:paraId="63D0398D" w14:textId="77777777" w:rsidR="009B637C" w:rsidRDefault="009B637C" w:rsidP="009B637C">
      <w:pPr>
        <w:ind w:right="1120"/>
        <w:rPr>
          <w:rFonts w:ascii="宋体" w:eastAsia="宋体" w:hAnsi="宋体"/>
          <w:sz w:val="28"/>
          <w:szCs w:val="28"/>
        </w:rPr>
      </w:pPr>
    </w:p>
    <w:p w14:paraId="463CB41C" w14:textId="77777777" w:rsidR="00F10896" w:rsidRPr="009B637C" w:rsidRDefault="00F10896"/>
    <w:sectPr w:rsidR="00F10896" w:rsidRPr="009B6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2A24" w14:textId="77777777" w:rsidR="00C321A9" w:rsidRDefault="00C321A9" w:rsidP="003C7E18">
      <w:r>
        <w:separator/>
      </w:r>
    </w:p>
  </w:endnote>
  <w:endnote w:type="continuationSeparator" w:id="0">
    <w:p w14:paraId="4FDC9372" w14:textId="77777777" w:rsidR="00C321A9" w:rsidRDefault="00C321A9" w:rsidP="003C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0973" w14:textId="77777777" w:rsidR="00C321A9" w:rsidRDefault="00C321A9" w:rsidP="003C7E18">
      <w:r>
        <w:separator/>
      </w:r>
    </w:p>
  </w:footnote>
  <w:footnote w:type="continuationSeparator" w:id="0">
    <w:p w14:paraId="457CF3DC" w14:textId="77777777" w:rsidR="00C321A9" w:rsidRDefault="00C321A9" w:rsidP="003C7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7C"/>
    <w:rsid w:val="001273C1"/>
    <w:rsid w:val="00372A96"/>
    <w:rsid w:val="003C7E18"/>
    <w:rsid w:val="0045388E"/>
    <w:rsid w:val="00477D4D"/>
    <w:rsid w:val="005431EC"/>
    <w:rsid w:val="005C0A4B"/>
    <w:rsid w:val="0069126B"/>
    <w:rsid w:val="007C1DB3"/>
    <w:rsid w:val="009B637C"/>
    <w:rsid w:val="00AA2F0B"/>
    <w:rsid w:val="00AF49C7"/>
    <w:rsid w:val="00B45EAE"/>
    <w:rsid w:val="00BC3FB4"/>
    <w:rsid w:val="00C321A9"/>
    <w:rsid w:val="00D67C1C"/>
    <w:rsid w:val="00F1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CCF05"/>
  <w15:chartTrackingRefBased/>
  <w15:docId w15:val="{7A217B69-6566-44B8-A624-89AA9B37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E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7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7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汉青</dc:creator>
  <cp:keywords/>
  <dc:description/>
  <cp:lastModifiedBy>汉青 丁</cp:lastModifiedBy>
  <cp:revision>12</cp:revision>
  <dcterms:created xsi:type="dcterms:W3CDTF">2023-06-05T02:05:00Z</dcterms:created>
  <dcterms:modified xsi:type="dcterms:W3CDTF">2024-04-10T04:23:00Z</dcterms:modified>
</cp:coreProperties>
</file>